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5C" w:rsidRPr="00906D00" w:rsidRDefault="00A8595C" w:rsidP="00A8595C">
      <w:pPr>
        <w:shd w:val="clear" w:color="auto" w:fill="FFFFFF"/>
        <w:spacing w:before="75" w:after="150" w:line="240" w:lineRule="auto"/>
        <w:ind w:right="150"/>
        <w:jc w:val="both"/>
        <w:outlineLvl w:val="1"/>
        <w:rPr>
          <w:rFonts w:ascii="Trebuchet MS" w:eastAsia="Times New Roman" w:hAnsi="Trebuchet MS" w:cs="Times New Roman"/>
          <w:b/>
          <w:bCs/>
          <w:color w:val="FF6600"/>
          <w:sz w:val="24"/>
          <w:szCs w:val="24"/>
          <w:lang w:eastAsia="ru-RU"/>
        </w:rPr>
      </w:pPr>
      <w:r w:rsidRPr="00906D00">
        <w:rPr>
          <w:rFonts w:ascii="Trebuchet MS" w:eastAsia="Times New Roman" w:hAnsi="Trebuchet MS" w:cs="Times New Roman"/>
          <w:b/>
          <w:bCs/>
          <w:color w:val="FF6600"/>
          <w:sz w:val="24"/>
          <w:szCs w:val="24"/>
          <w:lang w:eastAsia="ru-RU"/>
        </w:rPr>
        <w:t xml:space="preserve">Программа </w:t>
      </w:r>
      <w:r>
        <w:rPr>
          <w:rFonts w:ascii="Trebuchet MS" w:eastAsia="Times New Roman" w:hAnsi="Trebuchet MS" w:cs="Times New Roman"/>
          <w:b/>
          <w:bCs/>
          <w:color w:val="FF6600"/>
          <w:sz w:val="24"/>
          <w:szCs w:val="24"/>
          <w:lang w:eastAsia="ru-RU"/>
        </w:rPr>
        <w:t>обучения</w:t>
      </w:r>
      <w:r w:rsidRPr="00906D00">
        <w:rPr>
          <w:rFonts w:ascii="Trebuchet MS" w:eastAsia="Times New Roman" w:hAnsi="Trebuchet MS" w:cs="Times New Roman"/>
          <w:b/>
          <w:bCs/>
          <w:color w:val="FF6600"/>
          <w:sz w:val="24"/>
          <w:szCs w:val="24"/>
          <w:lang w:eastAsia="ru-RU"/>
        </w:rPr>
        <w:t>:</w:t>
      </w:r>
    </w:p>
    <w:p w:rsidR="00A8595C" w:rsidRDefault="00A8595C" w:rsidP="00A859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</w:pPr>
      <w:r w:rsidRPr="00906D0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1-ая тема </w:t>
      </w:r>
    </w:p>
    <w:p w:rsidR="00A8595C" w:rsidRDefault="00A8595C" w:rsidP="00A859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</w:pPr>
      <w:r w:rsidRPr="00906D0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«Конвертация» </w:t>
      </w:r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Тест на знание основных инструментов Бриджа, </w:t>
      </w:r>
      <w:proofErr w:type="spellStart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Лайтрума</w:t>
      </w:r>
      <w:proofErr w:type="spellEnd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Фотошопа</w:t>
      </w:r>
      <w:proofErr w:type="spellEnd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. Краткий обзор возможностей конвертеров. Изучение основных инструментов конвертеров и </w:t>
      </w:r>
      <w:proofErr w:type="spellStart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Фотошопа</w:t>
      </w:r>
      <w:proofErr w:type="spellEnd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по руководству пользователя. Видео-урок по особенностям конвертации изображений. Основы подготовки фотографий к обработке в </w:t>
      </w:r>
      <w:proofErr w:type="spellStart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Фотошопе</w:t>
      </w:r>
      <w:proofErr w:type="spellEnd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. Оптимизация скорости работы. Настройки, необходимые для раб</w:t>
      </w:r>
      <w:bookmarkStart w:id="0" w:name="_GoBack"/>
      <w:bookmarkEnd w:id="0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оты с массивами </w:t>
      </w:r>
      <w:proofErr w:type="spellStart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фотоданных</w:t>
      </w:r>
      <w:proofErr w:type="spellEnd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. Получение задания для самостоятельной работы. </w:t>
      </w:r>
      <w:proofErr w:type="gramStart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Видео-конференция</w:t>
      </w:r>
      <w:proofErr w:type="gramEnd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. Разбор наиболее показательных работ. </w:t>
      </w:r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906D0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2-ая тема </w:t>
      </w:r>
    </w:p>
    <w:p w:rsidR="00A8595C" w:rsidRDefault="00A8595C" w:rsidP="00A859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</w:pPr>
      <w:r w:rsidRPr="00906D0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«Тональная коррекция»</w:t>
      </w:r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 Видео-урок по особенностям тональной коррекции. Работа с яркостью-контрастом, тенями и </w:t>
      </w:r>
      <w:proofErr w:type="spellStart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пересветами</w:t>
      </w:r>
      <w:proofErr w:type="spellEnd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. Задание по обработке фотографий на примерах преподавателя. </w:t>
      </w:r>
      <w:proofErr w:type="gramStart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Видео-конференция</w:t>
      </w:r>
      <w:proofErr w:type="gramEnd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с разбором наиболее показательных работ. </w:t>
      </w:r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906D0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3-я тема </w:t>
      </w:r>
    </w:p>
    <w:p w:rsidR="00A8595C" w:rsidRDefault="00A8595C" w:rsidP="00A859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06D0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«Да будет цвет!» </w:t>
      </w:r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Просмотр работ в режиме до и после. Работа с цветом – для чего она нужна? Видео-урок по изменению яркости, насыщенности и цветов на картинке. Основные инструменты. Домашнее задание. Самостоятельная подготовка работы до и после с использованием полученных знаний. Общая галерея работ в формате до и после с комментариями преподавателя. </w:t>
      </w:r>
    </w:p>
    <w:p w:rsidR="00A8595C" w:rsidRDefault="00A8595C" w:rsidP="00A859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</w:pPr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906D0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4-я тема </w:t>
      </w:r>
    </w:p>
    <w:p w:rsidR="00A8595C" w:rsidRDefault="00A8595C" w:rsidP="00A859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06D0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«Ретушь»</w:t>
      </w:r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  <w:proofErr w:type="spellStart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Теория.Особенности</w:t>
      </w:r>
      <w:proofErr w:type="spellEnd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съемки и последующей ретуши. Советы по съемке, схемы. Памятка клиенту: </w:t>
      </w:r>
      <w:proofErr w:type="spellStart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мейкап</w:t>
      </w:r>
      <w:proofErr w:type="spellEnd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советы, подготовка к портретной сессии. Задание по фотосъемке. Подготовка портретов, возможность сокращения времени обработки на этапе съемки. Разбор снятого материала. Видео-урок «Ретушь портрета». Задание по ретуши портрета. На основе материала, отснятого лично участником. Разбор по одной работе от каждого автора. Работы выкладываются на школьный </w:t>
      </w:r>
      <w:proofErr w:type="spellStart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фтп</w:t>
      </w:r>
      <w:proofErr w:type="spellEnd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-сервер, затем преподаватель вносит нужные поправки и комментарии и отправляет работу обратно участнику. Общая галерея работ участников после прохождения темы. </w:t>
      </w:r>
    </w:p>
    <w:p w:rsidR="00A8595C" w:rsidRDefault="00A8595C" w:rsidP="00A859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</w:pPr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906D0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5-я тема </w:t>
      </w:r>
    </w:p>
    <w:p w:rsidR="00A8595C" w:rsidRDefault="00A8595C" w:rsidP="00A859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</w:pPr>
      <w:r w:rsidRPr="00906D0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«Медсанчасть или лекарство для испорченных фотографий»</w:t>
      </w:r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 Теория: особенности «брака» фотографий. Что есть брак, а что таковым не является. Советы по съемке – как избежать тех или иных ошибок. Видео-урок обработки «бракованной» фотографии. Возможности стилизации изображений. Разбор материала участников. Работы выкладываются на школьный </w:t>
      </w:r>
      <w:proofErr w:type="spellStart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фтп</w:t>
      </w:r>
      <w:proofErr w:type="spellEnd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, затем преподаватель вносит нужные поправки и комментарии и отправляет работу обратно участнику. Советы что можно было сделать на этапе съемки и что можно сделать на этапе обработки. Общая галерея работ участников после прохождения темы. </w:t>
      </w:r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906D0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6-ая тема</w:t>
      </w:r>
    </w:p>
    <w:p w:rsidR="00A8595C" w:rsidRDefault="00A8595C" w:rsidP="00A859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06D0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«Черное и белое»</w:t>
      </w:r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 Статья об особенностях пленочной фотографии. Как имитировать пленку на основе цифровой фотографии. Видео-урок по способам перевода изображений в </w:t>
      </w:r>
      <w:proofErr w:type="spellStart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ч.б</w:t>
      </w:r>
      <w:proofErr w:type="spellEnd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. Что такое сепия? Видео-урок по </w:t>
      </w:r>
      <w:proofErr w:type="spellStart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тонированию</w:t>
      </w:r>
      <w:proofErr w:type="spellEnd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. Задание участникам по подготовке изображений. </w:t>
      </w:r>
      <w:proofErr w:type="gramStart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Видео-конференция</w:t>
      </w:r>
      <w:proofErr w:type="gramEnd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с разбором наиболее показательных работ. Общая галерея работ участников после прохождения темы. </w:t>
      </w:r>
    </w:p>
    <w:p w:rsidR="00A8595C" w:rsidRDefault="00A8595C" w:rsidP="00A859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</w:pPr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906D0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7-ая тема</w:t>
      </w:r>
    </w:p>
    <w:p w:rsidR="00A8595C" w:rsidRDefault="00A8595C" w:rsidP="00A859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06D0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 xml:space="preserve">«Стиль старого кино – кросс процесс и </w:t>
      </w:r>
      <w:proofErr w:type="spellStart"/>
      <w:r w:rsidRPr="00906D0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техниколор</w:t>
      </w:r>
      <w:proofErr w:type="spellEnd"/>
      <w:r w:rsidRPr="00906D0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»</w:t>
      </w:r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 Статья на тему старого кино и цветовых схем, которые в нем применялись. Кросс-процессинг, </w:t>
      </w:r>
      <w:proofErr w:type="spellStart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техниколор</w:t>
      </w:r>
      <w:proofErr w:type="spellEnd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. Особенности световых схем при создании фотографий, для последующей обработки в стиле </w:t>
      </w:r>
      <w:proofErr w:type="spellStart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техниколор</w:t>
      </w:r>
      <w:proofErr w:type="spellEnd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. Задание для самостоятельной съемки с учетом разобранных световых схем. Видео-урок по стилизации в </w:t>
      </w:r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lastRenderedPageBreak/>
        <w:t xml:space="preserve">кросс-процесс и </w:t>
      </w:r>
      <w:proofErr w:type="spellStart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техниколор</w:t>
      </w:r>
      <w:proofErr w:type="spellEnd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. Домашнее задание по стилизации серий фотографий в кросс-процесс и </w:t>
      </w:r>
      <w:proofErr w:type="spellStart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техниколор</w:t>
      </w:r>
      <w:proofErr w:type="spellEnd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выкладка серий в галерею работ. </w:t>
      </w:r>
      <w:proofErr w:type="gramStart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Видео-конференция</w:t>
      </w:r>
      <w:proofErr w:type="gramEnd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участников с просмотром результатов и комментариями. Общая галерея работ участников после прохождения темы. </w:t>
      </w:r>
    </w:p>
    <w:p w:rsidR="00A8595C" w:rsidRDefault="00A8595C" w:rsidP="00A859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</w:pPr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906D0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8-ая тема</w:t>
      </w:r>
    </w:p>
    <w:p w:rsidR="00A8595C" w:rsidRDefault="00A8595C" w:rsidP="00A859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06D0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«</w:t>
      </w:r>
      <w:proofErr w:type="spellStart"/>
      <w:r w:rsidRPr="00906D0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Тонирование</w:t>
      </w:r>
      <w:proofErr w:type="spellEnd"/>
      <w:r w:rsidRPr="00906D0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»</w:t>
      </w:r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 Просмотр презентаций с фотографиями, обработанными Ателье Свадебной Фотографии </w:t>
      </w:r>
      <w:proofErr w:type="spellStart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Фотолана</w:t>
      </w:r>
      <w:proofErr w:type="spellEnd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серийность в обработке. Видео-урок по особенностям и возможностям </w:t>
      </w:r>
      <w:proofErr w:type="spellStart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тонирования</w:t>
      </w:r>
      <w:proofErr w:type="spellEnd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изображений. Задание для самостоятельной работы. </w:t>
      </w:r>
      <w:proofErr w:type="gramStart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Подготовить  10</w:t>
      </w:r>
      <w:proofErr w:type="gramEnd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работ, снятых в одинаковых условиях и 10 – в разных (например, свадьба). Готовим разные варианты </w:t>
      </w:r>
      <w:proofErr w:type="spellStart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тонирования</w:t>
      </w:r>
      <w:proofErr w:type="spellEnd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. Общая галерея серий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с комментариями преподавателя.</w:t>
      </w:r>
    </w:p>
    <w:p w:rsidR="00A8595C" w:rsidRDefault="00A8595C" w:rsidP="00A859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</w:pPr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906D0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9-ая тема</w:t>
      </w:r>
    </w:p>
    <w:p w:rsidR="00A8595C" w:rsidRDefault="00A8595C" w:rsidP="00A859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06D0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«Автоматизация»</w:t>
      </w:r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 Теория: как экономить время. Полезные советы по съемке, отбору и оптимизации рабочего пространства. Видео-урок по изготовлению </w:t>
      </w:r>
      <w:proofErr w:type="spellStart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экшенов</w:t>
      </w:r>
      <w:proofErr w:type="spellEnd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и обзор встроенных функций в </w:t>
      </w:r>
      <w:proofErr w:type="spellStart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Фотошопе</w:t>
      </w:r>
      <w:proofErr w:type="spellEnd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для автоматизации процесса. Видео-урок по работе встроенного Имидж процессора. Финальная </w:t>
      </w:r>
      <w:proofErr w:type="gramStart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видео-конференция</w:t>
      </w:r>
      <w:proofErr w:type="gramEnd"/>
      <w:r w:rsidRPr="00906D0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школьников с вопросами. </w:t>
      </w:r>
    </w:p>
    <w:p w:rsidR="00A8595C" w:rsidRPr="00906D00" w:rsidRDefault="00A8595C" w:rsidP="00A8595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A8595C" w:rsidRDefault="00A8595C" w:rsidP="00A8595C"/>
    <w:p w:rsidR="00984FF3" w:rsidRDefault="00984FF3"/>
    <w:sectPr w:rsidR="0098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5C"/>
    <w:rsid w:val="00984FF3"/>
    <w:rsid w:val="00A8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63615-495A-4958-AF8C-E6A2C656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2016-03-31T13:42:00Z</dcterms:created>
  <dcterms:modified xsi:type="dcterms:W3CDTF">2016-03-31T13:42:00Z</dcterms:modified>
</cp:coreProperties>
</file>